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1D39" w14:textId="3CB6C712" w:rsidR="00D34B66" w:rsidRDefault="00D34B66" w:rsidP="00D34B66">
      <w:pPr>
        <w:jc w:val="center"/>
        <w:rPr>
          <w:sz w:val="32"/>
          <w:szCs w:val="32"/>
        </w:rPr>
      </w:pPr>
      <w:r>
        <w:rPr>
          <w:sz w:val="32"/>
          <w:szCs w:val="32"/>
        </w:rPr>
        <w:t>Guidance for using ETSI’s NWM platform during TSG-RAN</w:t>
      </w:r>
      <w:r w:rsidR="009D3907">
        <w:rPr>
          <w:sz w:val="32"/>
          <w:szCs w:val="32"/>
        </w:rPr>
        <w:t>3</w:t>
      </w:r>
      <w:r>
        <w:rPr>
          <w:sz w:val="32"/>
          <w:szCs w:val="32"/>
        </w:rPr>
        <w:t>#</w:t>
      </w:r>
      <w:r w:rsidR="009D3907">
        <w:rPr>
          <w:sz w:val="32"/>
          <w:szCs w:val="32"/>
        </w:rPr>
        <w:t>11</w:t>
      </w:r>
      <w:r w:rsidR="00B51E30">
        <w:rPr>
          <w:sz w:val="32"/>
          <w:szCs w:val="32"/>
        </w:rPr>
        <w:t>9</w:t>
      </w:r>
      <w:r w:rsidR="00A77FAA">
        <w:rPr>
          <w:sz w:val="32"/>
          <w:szCs w:val="32"/>
        </w:rPr>
        <w:t>bis</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15584D91" w:rsidR="00D84448" w:rsidRDefault="00D84448" w:rsidP="00D84448">
      <w:pPr>
        <w:pStyle w:val="ListParagraph"/>
        <w:numPr>
          <w:ilvl w:val="0"/>
          <w:numId w:val="4"/>
        </w:numPr>
      </w:pPr>
      <w:r w:rsidRPr="006B6F48">
        <w:rPr>
          <w:b/>
          <w:bCs/>
        </w:rPr>
        <w:t>The RAN</w:t>
      </w:r>
      <w:r w:rsidR="009D3907">
        <w:rPr>
          <w:b/>
          <w:bCs/>
        </w:rPr>
        <w:t>3</w:t>
      </w:r>
      <w:r w:rsidRPr="006B6F48">
        <w:rPr>
          <w:b/>
          <w:bCs/>
        </w:rPr>
        <w:t xml:space="preserve"> chair will designate which discussions will use NWM.</w:t>
      </w:r>
      <w:r>
        <w:t xml:space="preserve"> </w:t>
      </w:r>
    </w:p>
    <w:p w14:paraId="22A7DAC1" w14:textId="7A46C721" w:rsidR="00CF2D4C" w:rsidRDefault="00CF2D4C" w:rsidP="00D84448">
      <w:pPr>
        <w:pStyle w:val="ListParagraph"/>
        <w:numPr>
          <w:ilvl w:val="0"/>
          <w:numId w:val="4"/>
        </w:numPr>
      </w:pPr>
      <w:r>
        <w:t>Most RAN</w:t>
      </w:r>
      <w:r w:rsidR="009D3907">
        <w:t>3</w:t>
      </w:r>
      <w:r>
        <w:t xml:space="preserve"> </w:t>
      </w:r>
      <w:r w:rsidR="00BF3303">
        <w:t xml:space="preserve">email </w:t>
      </w:r>
      <w:r>
        <w:t>discussions could use NWM. 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w:t>
        </w:r>
        <w:r w:rsidRPr="00672D42">
          <w:rPr>
            <w:rStyle w:val="Hyperlink"/>
          </w:rPr>
          <w:t>n</w:t>
        </w:r>
        <w:r w:rsidRPr="00672D42">
          <w:rPr>
            <w:rStyle w:val="Hyperlink"/>
          </w:rPr>
          <w:t>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w:t>
        </w:r>
        <w:r w:rsidRPr="00672D42">
          <w:rPr>
            <w:rStyle w:val="Hyperlink"/>
          </w:rPr>
          <w:t>g</w:t>
        </w:r>
        <w:r w:rsidRPr="00672D42">
          <w:rPr>
            <w:rStyle w:val="Hyperlink"/>
          </w:rPr>
          <w:t>pp-workflows.html</w:t>
        </w:r>
      </w:hyperlink>
    </w:p>
    <w:p w14:paraId="69E299AF" w14:textId="06AC426B" w:rsidR="00007E87" w:rsidRDefault="00007E87" w:rsidP="00C92FC4">
      <w:pPr>
        <w:pStyle w:val="ListParagraph"/>
        <w:numPr>
          <w:ilvl w:val="0"/>
          <w:numId w:val="3"/>
        </w:numPr>
      </w:pPr>
      <w:r>
        <w:t xml:space="preserve">When creating your document, </w:t>
      </w:r>
      <w:r w:rsidR="008E1853">
        <w:t>ensure you select RAN</w:t>
      </w:r>
      <w:r w:rsidR="009D3907">
        <w:t>3</w:t>
      </w:r>
      <w:r w:rsidR="008E1853">
        <w:t xml:space="preserve"> as the committee. </w:t>
      </w:r>
    </w:p>
    <w:p w14:paraId="45A8780C" w14:textId="7616381B"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w:t>
      </w:r>
      <w:r w:rsidR="00171699">
        <w:t>Don’t add the stage of the discussion in the document title (e.g. initial/intermediate/final)</w:t>
      </w:r>
      <w:r w:rsidR="00052BD8">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5588E3CE" w:rsidR="00171699" w:rsidRDefault="00171699" w:rsidP="00052BD8">
      <w:pPr>
        <w:pStyle w:val="ListParagraph"/>
        <w:numPr>
          <w:ilvl w:val="0"/>
          <w:numId w:val="3"/>
        </w:numPr>
        <w:spacing w:after="0" w:line="257" w:lineRule="auto"/>
      </w:pPr>
      <w:r w:rsidRPr="00052BD8">
        <w:rPr>
          <w:b/>
          <w:bCs/>
        </w:rPr>
        <w:t xml:space="preserve">Place the </w:t>
      </w:r>
      <w:proofErr w:type="spellStart"/>
      <w:r w:rsidRPr="00052BD8">
        <w:rPr>
          <w:b/>
          <w:bCs/>
        </w:rPr>
        <w:t>Tdoc</w:t>
      </w:r>
      <w:proofErr w:type="spellEnd"/>
      <w:r w:rsidRPr="00052BD8">
        <w:rPr>
          <w:b/>
          <w:bCs/>
        </w:rPr>
        <w:t xml:space="preserve"> header information at the top of your document, above the first heading</w:t>
      </w:r>
      <w:r w:rsidR="00FC5B8D">
        <w:rPr>
          <w:b/>
          <w:bCs/>
        </w:rPr>
        <w:t>, e.g.,</w:t>
      </w:r>
      <w:r w:rsidRPr="00052BD8">
        <w:rPr>
          <w:b/>
          <w:bCs/>
        </w:rPr>
        <w:t>:</w:t>
      </w:r>
      <w:r w:rsidR="00052BD8">
        <w:rPr>
          <w:b/>
          <w:bCs/>
        </w:rPr>
        <w:br/>
      </w:r>
      <w:r w:rsidRPr="00F72BC4">
        <w:t>3GPP TSG-RAN</w:t>
      </w:r>
      <w:r w:rsidR="00C47809">
        <w:t xml:space="preserve"> WG</w:t>
      </w:r>
      <w:r w:rsidR="009D3907">
        <w:t>3</w:t>
      </w:r>
      <w:r w:rsidRPr="00F72BC4">
        <w:t xml:space="preserve"> Meeting # </w:t>
      </w:r>
      <w:r w:rsidR="009D3907">
        <w:t>11</w:t>
      </w:r>
      <w:r w:rsidR="00B51E30">
        <w:t>9</w:t>
      </w:r>
      <w:r w:rsidR="00A77FAA">
        <w:t>bis</w:t>
      </w:r>
      <w:r w:rsidRPr="00F72BC4">
        <w:t>-e</w:t>
      </w:r>
    </w:p>
    <w:p w14:paraId="4146EBE3" w14:textId="5A488A1A" w:rsidR="00171699" w:rsidRPr="0005329D" w:rsidRDefault="00171699" w:rsidP="00052BD8">
      <w:pPr>
        <w:spacing w:after="0" w:line="257" w:lineRule="auto"/>
        <w:ind w:left="720"/>
      </w:pPr>
      <w:r w:rsidRPr="0005329D">
        <w:t xml:space="preserve">Electronic Meeting, </w:t>
      </w:r>
      <w:r w:rsidR="00B51E30">
        <w:t>April</w:t>
      </w:r>
      <w:r w:rsidRPr="0005329D">
        <w:t xml:space="preserve"> </w:t>
      </w:r>
      <w:r w:rsidR="00877163">
        <w:t>1</w:t>
      </w:r>
      <w:r w:rsidR="00B51E30">
        <w:t>7</w:t>
      </w:r>
      <w:r w:rsidR="00D801FB">
        <w:t xml:space="preserve"> </w:t>
      </w:r>
      <w:r w:rsidRPr="0005329D">
        <w:t>-</w:t>
      </w:r>
      <w:r w:rsidR="00D801FB">
        <w:t xml:space="preserve"> </w:t>
      </w:r>
      <w:r w:rsidR="00B51E30">
        <w:t>April</w:t>
      </w:r>
      <w:r w:rsidR="00D801FB">
        <w:t xml:space="preserve"> </w:t>
      </w:r>
      <w:r w:rsidR="00B51E30">
        <w:t>26</w:t>
      </w:r>
      <w:r w:rsidRPr="0005329D">
        <w:t>, 20</w:t>
      </w:r>
      <w:r>
        <w:t>2</w:t>
      </w:r>
      <w:r w:rsidR="00B51E30">
        <w:t>3</w:t>
      </w:r>
    </w:p>
    <w:p w14:paraId="58D43D74" w14:textId="0C1F14E3" w:rsidR="00171699" w:rsidRPr="00F72BC4" w:rsidRDefault="00171699" w:rsidP="00052BD8">
      <w:pPr>
        <w:spacing w:after="0" w:line="257" w:lineRule="auto"/>
        <w:ind w:left="720"/>
      </w:pPr>
      <w:r w:rsidRPr="00F72BC4">
        <w:t>R</w:t>
      </w:r>
      <w:r w:rsidR="009D3907">
        <w:t>3</w:t>
      </w:r>
      <w:r w:rsidRPr="00F72BC4">
        <w:t>-2</w:t>
      </w:r>
      <w:r w:rsidR="00B51E30">
        <w:t>3</w:t>
      </w:r>
      <w:r w:rsidRPr="00F72BC4">
        <w:t>X</w:t>
      </w:r>
      <w:r w:rsidR="00FC5B8D">
        <w:t>X</w:t>
      </w:r>
      <w:r w:rsidRPr="00F72BC4">
        <w:t>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466B3CDB" w:rsidR="00171699" w:rsidRPr="00F72BC4" w:rsidRDefault="00171699" w:rsidP="00052BD8">
      <w:pPr>
        <w:spacing w:after="0" w:line="257" w:lineRule="auto"/>
        <w:ind w:left="720"/>
      </w:pPr>
      <w:r w:rsidRPr="00F72BC4">
        <w:t>Source:</w:t>
      </w:r>
      <w:r w:rsidRPr="00F72BC4">
        <w:tab/>
      </w:r>
      <w:r>
        <w:t>&lt;3GPP Member&gt;</w:t>
      </w:r>
      <w:r w:rsidR="009D3907">
        <w:t xml:space="preserve"> (moderator)</w:t>
      </w:r>
    </w:p>
    <w:p w14:paraId="1819FE88" w14:textId="1305E898" w:rsidR="00171699" w:rsidRPr="00F72BC4" w:rsidRDefault="00171699" w:rsidP="00052BD8">
      <w:pPr>
        <w:ind w:left="720"/>
      </w:pPr>
      <w:r w:rsidRPr="00F72BC4">
        <w:t>Document for:</w:t>
      </w:r>
      <w:r w:rsidRPr="00F72BC4">
        <w:tab/>
      </w:r>
      <w:r w:rsidR="009D3907">
        <w:t>Discussion</w:t>
      </w:r>
    </w:p>
    <w:p w14:paraId="29016DEE" w14:textId="77777777" w:rsidR="00171699" w:rsidRPr="00052BD8" w:rsidRDefault="00171699" w:rsidP="00052BD8">
      <w:pPr>
        <w:pStyle w:val="ListParagraph"/>
      </w:pPr>
    </w:p>
    <w:p w14:paraId="03DF6FE5" w14:textId="5DE5F7F7" w:rsidR="00E865FF" w:rsidRDefault="00E865FF" w:rsidP="00CF2D4C">
      <w:pPr>
        <w:pStyle w:val="ListParagraph"/>
        <w:numPr>
          <w:ilvl w:val="0"/>
          <w:numId w:val="3"/>
        </w:numPr>
      </w:pPr>
      <w:r w:rsidRPr="006B6F48">
        <w:rPr>
          <w:b/>
          <w:bCs/>
        </w:rPr>
        <w:lastRenderedPageBreak/>
        <w:t>Save regularly</w:t>
      </w:r>
      <w:r>
        <w:t xml:space="preserve"> when creating </w:t>
      </w:r>
      <w:r w:rsidR="00C92FC4">
        <w:t xml:space="preserve">your </w:t>
      </w:r>
      <w:r w:rsidR="00BF3303">
        <w:t xml:space="preserve">email </w:t>
      </w:r>
      <w:r w:rsidR="00C92FC4">
        <w:t>discussion summary document.</w:t>
      </w:r>
    </w:p>
    <w:p w14:paraId="63941738" w14:textId="77777777"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 xml:space="preserve">To create the final </w:t>
      </w:r>
      <w:proofErr w:type="spellStart"/>
      <w:r w:rsidRPr="00052BD8">
        <w:rPr>
          <w:b/>
          <w:bCs/>
        </w:rPr>
        <w:t>Tdoc</w:t>
      </w:r>
      <w:proofErr w:type="spellEnd"/>
      <w:r w:rsidR="009B5F6D">
        <w:t xml:space="preserve">, </w:t>
      </w:r>
      <w:r w:rsidR="00171699">
        <w:t xml:space="preserve">update the </w:t>
      </w:r>
      <w:proofErr w:type="spellStart"/>
      <w:r w:rsidR="00171699">
        <w:t>Tdoc</w:t>
      </w:r>
      <w:proofErr w:type="spellEnd"/>
      <w:r w:rsidR="00171699">
        <w:t xml:space="preserve">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w:t>
      </w:r>
      <w:proofErr w:type="spellStart"/>
      <w:r w:rsidR="00320F9C">
        <w:t>Tdoc</w:t>
      </w:r>
      <w:proofErr w:type="spellEnd"/>
      <w:r w:rsidR="00320F9C">
        <w:t xml:space="preserve">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9" w:anchor="export-a-document" w:history="1">
        <w:r w:rsidR="00AB4414" w:rsidRPr="00814DDB">
          <w:rPr>
            <w:rStyle w:val="Hyperlink"/>
          </w:rPr>
          <w:t>https://nwmwiki.etsi.org/docs/08-3gpp-work</w:t>
        </w:r>
        <w:r w:rsidR="00AB4414" w:rsidRPr="00814DDB">
          <w:rPr>
            <w:rStyle w:val="Hyperlink"/>
          </w:rPr>
          <w:t>f</w:t>
        </w:r>
        <w:r w:rsidR="00AB4414" w:rsidRPr="00814DDB">
          <w:rPr>
            <w:rStyle w:val="Hyperlink"/>
          </w:rPr>
          <w:t>lows.html#export-a-document</w:t>
        </w:r>
      </w:hyperlink>
      <w:r w:rsidR="00AB4414">
        <w:t xml:space="preserve">), copy the contents into a </w:t>
      </w:r>
      <w:proofErr w:type="spellStart"/>
      <w:r w:rsidR="00AB4414">
        <w:t>Tdoc</w:t>
      </w:r>
      <w:proofErr w:type="spellEnd"/>
      <w:r w:rsidR="00AB4414">
        <w:t xml:space="preserve"> template</w:t>
      </w:r>
      <w:r w:rsidR="00432B38">
        <w:t xml:space="preserve">/add the </w:t>
      </w:r>
      <w:proofErr w:type="spellStart"/>
      <w:r w:rsidR="00432B38">
        <w:t>Tdoc</w:t>
      </w:r>
      <w:proofErr w:type="spellEnd"/>
      <w:r w:rsidR="00432B38">
        <w:t xml:space="preserve"> header</w:t>
      </w:r>
      <w:r w:rsidR="00AB4414">
        <w:t xml:space="preserve"> and adjust formatting</w:t>
      </w:r>
      <w:r w:rsidR="00432B38">
        <w:t xml:space="preserve"> (if needed)</w:t>
      </w:r>
      <w:r w:rsidR="00AB4414">
        <w:t xml:space="preserve">, and submit the </w:t>
      </w:r>
      <w:proofErr w:type="spellStart"/>
      <w:r w:rsidR="00AB4414">
        <w:t>Tdoc</w:t>
      </w:r>
      <w:proofErr w:type="spellEnd"/>
      <w:r w:rsidR="00AB4414">
        <w:t xml:space="preserve"> as usual. </w:t>
      </w:r>
    </w:p>
    <w:p w14:paraId="0A3295A8" w14:textId="77777777" w:rsidR="00AB4414" w:rsidRDefault="00AB4414" w:rsidP="00AB4414">
      <w:pPr>
        <w:pStyle w:val="ListParagraph"/>
      </w:pPr>
    </w:p>
    <w:p w14:paraId="1D5E5D39" w14:textId="575CCABC" w:rsidR="00D84448" w:rsidRDefault="00D84448" w:rsidP="00D34B66">
      <w:r>
        <w:t xml:space="preserve">5. </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000000" w:rsidP="00DC6EAC">
      <w:pPr>
        <w:pStyle w:val="ListParagraph"/>
      </w:pPr>
      <w:hyperlink r:id="rId10" w:anchor="delegate-actions" w:history="1">
        <w:r w:rsidR="00DC6EAC" w:rsidRPr="00814DDB">
          <w:rPr>
            <w:rStyle w:val="Hyperlink"/>
          </w:rPr>
          <w:t>https://nwmwiki.etsi.org/docs/08-3gpp-workflows.html#del</w:t>
        </w:r>
        <w:r w:rsidR="00DC6EAC" w:rsidRPr="00814DDB">
          <w:rPr>
            <w:rStyle w:val="Hyperlink"/>
          </w:rPr>
          <w:t>e</w:t>
        </w:r>
        <w:r w:rsidR="00DC6EAC" w:rsidRPr="00814DDB">
          <w:rPr>
            <w:rStyle w:val="Hyperlink"/>
          </w:rPr>
          <w:t>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14EF2BED" w:rsidR="006D1761" w:rsidRPr="00052BD8" w:rsidRDefault="006D1761" w:rsidP="00007E87">
      <w:pPr>
        <w:pStyle w:val="ListParagraph"/>
        <w:numPr>
          <w:ilvl w:val="0"/>
          <w:numId w:val="5"/>
        </w:numPr>
        <w:rPr>
          <w:b/>
          <w:bCs/>
        </w:rPr>
      </w:pPr>
      <w:r w:rsidRPr="00052BD8">
        <w:rPr>
          <w:b/>
          <w:bCs/>
        </w:rPr>
        <w:t>Please avoid sending RAN</w:t>
      </w:r>
      <w:r w:rsidR="00BC35C7">
        <w:rPr>
          <w:b/>
          <w:bCs/>
        </w:rPr>
        <w:t>3</w:t>
      </w:r>
      <w:r w:rsidRPr="00052BD8">
        <w:rPr>
          <w:b/>
          <w:bCs/>
        </w:rPr>
        <w:t xml:space="preserve">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0D5DE181"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w:t>
      </w:r>
      <w:r w:rsidR="00BF6F61">
        <w:t>d</w:t>
      </w:r>
      <w:r w:rsidR="006D1761">
        <w:t>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57B22C5F" w:rsidR="00D84448" w:rsidRDefault="00D84448" w:rsidP="00D34B66">
      <w:r>
        <w:t xml:space="preserve">6. </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1" w:history="1">
        <w:r w:rsidRPr="00672D42">
          <w:rPr>
            <w:rStyle w:val="Hyperlink"/>
          </w:rPr>
          <w:t>https://nwmwiki.etsi.o</w:t>
        </w:r>
        <w:r w:rsidRPr="00672D42">
          <w:rPr>
            <w:rStyle w:val="Hyperlink"/>
          </w:rPr>
          <w:t>r</w:t>
        </w:r>
        <w:r w:rsidRPr="00672D42">
          <w:rPr>
            <w:rStyle w:val="Hyperlink"/>
          </w:rPr>
          <w:t>g/docs</w:t>
        </w:r>
      </w:hyperlink>
    </w:p>
    <w:p w14:paraId="53AB8E59" w14:textId="182476AB" w:rsidR="00CF2D4C" w:rsidRDefault="00CF2D4C" w:rsidP="003E2BF2">
      <w:pPr>
        <w:pStyle w:val="ListParagraph"/>
        <w:numPr>
          <w:ilvl w:val="0"/>
          <w:numId w:val="3"/>
        </w:numPr>
      </w:pPr>
      <w:r w:rsidRPr="006B6F48">
        <w:rPr>
          <w:b/>
          <w:bCs/>
        </w:rPr>
        <w:t>Specific help for this 3GPP RAN</w:t>
      </w:r>
      <w:r w:rsidR="00BC35C7">
        <w:rPr>
          <w:b/>
          <w:bCs/>
        </w:rPr>
        <w:t xml:space="preserve"> WG</w:t>
      </w:r>
      <w:r>
        <w:t xml:space="preserve"> workflow is at: </w:t>
      </w:r>
      <w:r>
        <w:br/>
      </w:r>
      <w:hyperlink r:id="rId12"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9420A55" w:rsidR="00CF2D4C" w:rsidRDefault="00CF2D4C" w:rsidP="003E2BF2">
      <w:pPr>
        <w:pStyle w:val="ListParagraph"/>
        <w:numPr>
          <w:ilvl w:val="0"/>
          <w:numId w:val="3"/>
        </w:numPr>
      </w:pPr>
      <w:r w:rsidRPr="006B6F48">
        <w:rPr>
          <w:b/>
          <w:bCs/>
        </w:rPr>
        <w:t>Contact the ETSI staff</w:t>
      </w:r>
      <w:r>
        <w:t xml:space="preserve"> (</w:t>
      </w:r>
      <w:hyperlink r:id="rId13" w:history="1">
        <w:r w:rsidRPr="00672D42">
          <w:rPr>
            <w:rStyle w:val="Hyperlink"/>
          </w:rPr>
          <w:t>ultan.mulligan@etsi.or</w:t>
        </w:r>
      </w:hyperlink>
      <w:r w:rsidR="00B377F1">
        <w:rPr>
          <w:rStyle w:val="Hyperlink"/>
        </w:rPr>
        <w:t>g</w:t>
      </w:r>
      <w:r>
        <w:t xml:space="preserve"> or </w:t>
      </w:r>
      <w:hyperlink r:id="rId14" w:history="1">
        <w:r w:rsidRPr="00672D42">
          <w:rPr>
            <w:rStyle w:val="Hyperlink"/>
          </w:rPr>
          <w:t>Sebastian.mueller@etsi.org</w:t>
        </w:r>
      </w:hyperlink>
      <w:r>
        <w:t>) in case of difficulty</w:t>
      </w:r>
      <w:r w:rsidR="00886C97">
        <w:t>.</w:t>
      </w:r>
    </w:p>
    <w:sectPr w:rsidR="00CF2D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0E5C" w14:textId="77777777" w:rsidR="00A12CA7" w:rsidRDefault="00A12CA7" w:rsidP="001A63B3">
      <w:pPr>
        <w:spacing w:after="0" w:line="240" w:lineRule="auto"/>
      </w:pPr>
      <w:r>
        <w:separator/>
      </w:r>
    </w:p>
  </w:endnote>
  <w:endnote w:type="continuationSeparator" w:id="0">
    <w:p w14:paraId="6B9E0269" w14:textId="77777777" w:rsidR="00A12CA7" w:rsidRDefault="00A12CA7"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619C" w14:textId="77777777" w:rsidR="00A12CA7" w:rsidRDefault="00A12CA7" w:rsidP="001A63B3">
      <w:pPr>
        <w:spacing w:after="0" w:line="240" w:lineRule="auto"/>
      </w:pPr>
      <w:r>
        <w:separator/>
      </w:r>
    </w:p>
  </w:footnote>
  <w:footnote w:type="continuationSeparator" w:id="0">
    <w:p w14:paraId="0C0113C5" w14:textId="77777777" w:rsidR="00A12CA7" w:rsidRDefault="00A12CA7"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2827665">
    <w:abstractNumId w:val="3"/>
  </w:num>
  <w:num w:numId="2" w16cid:durableId="1011303038">
    <w:abstractNumId w:val="3"/>
  </w:num>
  <w:num w:numId="3" w16cid:durableId="1512448916">
    <w:abstractNumId w:val="4"/>
  </w:num>
  <w:num w:numId="4" w16cid:durableId="1652641157">
    <w:abstractNumId w:val="1"/>
  </w:num>
  <w:num w:numId="5" w16cid:durableId="2112582399">
    <w:abstractNumId w:val="2"/>
  </w:num>
  <w:num w:numId="6" w16cid:durableId="1409112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949A3"/>
    <w:rsid w:val="001A63B3"/>
    <w:rsid w:val="00201B92"/>
    <w:rsid w:val="002312EF"/>
    <w:rsid w:val="00256E12"/>
    <w:rsid w:val="002B581C"/>
    <w:rsid w:val="00320F9C"/>
    <w:rsid w:val="003905BA"/>
    <w:rsid w:val="00432B38"/>
    <w:rsid w:val="00436491"/>
    <w:rsid w:val="005C2078"/>
    <w:rsid w:val="00645706"/>
    <w:rsid w:val="006B6F48"/>
    <w:rsid w:val="006D1761"/>
    <w:rsid w:val="006F14E1"/>
    <w:rsid w:val="006F7D1B"/>
    <w:rsid w:val="00845670"/>
    <w:rsid w:val="00877163"/>
    <w:rsid w:val="00886C97"/>
    <w:rsid w:val="008E1853"/>
    <w:rsid w:val="0097750D"/>
    <w:rsid w:val="009B5F6D"/>
    <w:rsid w:val="009C025C"/>
    <w:rsid w:val="009D3907"/>
    <w:rsid w:val="009E52D4"/>
    <w:rsid w:val="00A12CA7"/>
    <w:rsid w:val="00A43EB2"/>
    <w:rsid w:val="00A77FAA"/>
    <w:rsid w:val="00AB4414"/>
    <w:rsid w:val="00AE150C"/>
    <w:rsid w:val="00B377F1"/>
    <w:rsid w:val="00B51E30"/>
    <w:rsid w:val="00BC35C7"/>
    <w:rsid w:val="00BF3303"/>
    <w:rsid w:val="00BF6F61"/>
    <w:rsid w:val="00C02320"/>
    <w:rsid w:val="00C47809"/>
    <w:rsid w:val="00C80B88"/>
    <w:rsid w:val="00C92FC4"/>
    <w:rsid w:val="00CE7B08"/>
    <w:rsid w:val="00CF2D4C"/>
    <w:rsid w:val="00D34B66"/>
    <w:rsid w:val="00D801FB"/>
    <w:rsid w:val="00D84448"/>
    <w:rsid w:val="00DC6EAC"/>
    <w:rsid w:val="00E865FF"/>
    <w:rsid w:val="00EC2238"/>
    <w:rsid w:val="00F44B96"/>
    <w:rsid w:val="00F539A1"/>
    <w:rsid w:val="00FC5B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mailto:ultan.mulligan@etsi.or" TargetMode="Externa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08-3gpp-workflow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nwmwiki.etsi.org/docs/08-3gpp-workflows.html" TargetMode="External"/><Relationship Id="rId14" Type="http://schemas.openxmlformats.org/officeDocument/2006/relationships/hyperlink" Target="mailto:Sebastian.mueller@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3</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1661</cp:lastModifiedBy>
  <cp:revision>21</cp:revision>
  <dcterms:created xsi:type="dcterms:W3CDTF">2021-04-02T13:34:00Z</dcterms:created>
  <dcterms:modified xsi:type="dcterms:W3CDTF">2023-03-18T23:17:00Z</dcterms:modified>
</cp:coreProperties>
</file>